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F0613" w14:textId="77777777" w:rsidR="004D399A" w:rsidRPr="008801AF" w:rsidRDefault="004D399A" w:rsidP="004D399A">
      <w:pPr>
        <w:pStyle w:val="pcalign-el-headeralign-pril-header"/>
        <w:spacing w:before="0" w:beforeAutospacing="0" w:after="0" w:afterAutospacing="0"/>
        <w:jc w:val="center"/>
        <w:rPr>
          <w:b/>
        </w:rPr>
      </w:pPr>
      <w:r w:rsidRPr="008801AF">
        <w:rPr>
          <w:b/>
        </w:rPr>
        <w:t xml:space="preserve">Ведомость объемов конструктивных решений (элементов) </w:t>
      </w:r>
      <w:r w:rsidRPr="008801AF">
        <w:rPr>
          <w:b/>
        </w:rPr>
        <w:br/>
        <w:t xml:space="preserve">и комплексов (видов) работ </w:t>
      </w:r>
    </w:p>
    <w:p w14:paraId="3848EED4" w14:textId="77777777" w:rsidR="004D399A" w:rsidRPr="00F067D1" w:rsidRDefault="004D399A" w:rsidP="00F067D1">
      <w:pPr>
        <w:tabs>
          <w:tab w:val="left" w:pos="5685"/>
        </w:tabs>
        <w:jc w:val="center"/>
        <w:rPr>
          <w:u w:val="single"/>
        </w:rPr>
      </w:pPr>
      <w:r w:rsidRPr="00AB4B45">
        <w:br/>
      </w:r>
      <w:r w:rsidRPr="00F067D1">
        <w:rPr>
          <w:u w:val="single"/>
        </w:rPr>
        <w:t>Выполнение работ по капитальному ремонту кабельной линии городского электрического транспорта в городе Рубцовске</w:t>
      </w:r>
    </w:p>
    <w:p w14:paraId="60FF1261" w14:textId="00DD6EE9" w:rsidR="004D399A" w:rsidRPr="00573DFC" w:rsidRDefault="00F067D1" w:rsidP="00F067D1">
      <w:pPr>
        <w:tabs>
          <w:tab w:val="left" w:pos="5685"/>
        </w:tabs>
        <w:jc w:val="center"/>
      </w:pPr>
      <w:r>
        <w:t>(наименование объекта)</w:t>
      </w:r>
    </w:p>
    <w:p w14:paraId="34710B80" w14:textId="77777777" w:rsidR="004D399A" w:rsidRPr="00AB4B45" w:rsidRDefault="004D399A" w:rsidP="004D399A">
      <w:pPr>
        <w:jc w:val="center"/>
      </w:pPr>
    </w:p>
    <w:tbl>
      <w:tblPr>
        <w:tblW w:w="981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6"/>
        <w:gridCol w:w="2674"/>
        <w:gridCol w:w="3600"/>
        <w:gridCol w:w="1260"/>
        <w:gridCol w:w="1483"/>
      </w:tblGrid>
      <w:tr w:rsidR="004D399A" w:rsidRPr="00AB4B45" w14:paraId="5D137E2F" w14:textId="77777777" w:rsidTr="006607EC">
        <w:trPr>
          <w:trHeight w:val="892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D2F56E" w14:textId="77777777" w:rsidR="004D399A" w:rsidRPr="00AB4B45" w:rsidRDefault="004D399A" w:rsidP="006607EC">
            <w:pPr>
              <w:jc w:val="center"/>
            </w:pPr>
            <w:r w:rsidRPr="00AB4B45">
              <w:t>№ п.п.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1E6531" w14:textId="77777777" w:rsidR="004D399A" w:rsidRPr="00AB4B45" w:rsidRDefault="004D399A" w:rsidP="006607EC">
            <w:pPr>
              <w:jc w:val="center"/>
            </w:pPr>
            <w:r w:rsidRPr="00AB4B45"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81CAF64" w14:textId="77777777" w:rsidR="004D399A" w:rsidRPr="00AB4B45" w:rsidRDefault="004D399A" w:rsidP="006607EC">
            <w:r w:rsidRPr="00AB4B45">
              <w:t>Наименование конструктивных решений (элементов), комплексов (видов) работ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F8157B5" w14:textId="77777777" w:rsidR="004D399A" w:rsidRPr="00AB4B45" w:rsidRDefault="004D399A" w:rsidP="006607EC">
            <w:r w:rsidRPr="00AB4B45">
              <w:t>Единица измерения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500EA66D" w14:textId="77777777" w:rsidR="004D399A" w:rsidRPr="00AB4B45" w:rsidRDefault="004D399A" w:rsidP="006607EC">
            <w:r w:rsidRPr="00AB4B45">
              <w:t>Количество (объем работ)</w:t>
            </w:r>
          </w:p>
        </w:tc>
      </w:tr>
      <w:tr w:rsidR="004D399A" w:rsidRPr="00AB4B45" w14:paraId="52A4C9BA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CC211" w14:textId="77777777" w:rsidR="004D399A" w:rsidRPr="00AB4B45" w:rsidRDefault="004D399A" w:rsidP="006607EC">
            <w:pPr>
              <w:jc w:val="center"/>
            </w:pPr>
            <w:r w:rsidRPr="00AB4B45">
              <w:t>1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DCB7" w14:textId="77777777" w:rsidR="004D399A" w:rsidRPr="00AB4B45" w:rsidRDefault="004D399A" w:rsidP="006607EC">
            <w:pPr>
              <w:jc w:val="center"/>
            </w:pPr>
            <w:r w:rsidRPr="00AB4B45"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950D1" w14:textId="77777777" w:rsidR="004D399A" w:rsidRPr="00AB4B45" w:rsidRDefault="004D399A" w:rsidP="006607EC">
            <w:pPr>
              <w:jc w:val="center"/>
            </w:pPr>
            <w:r w:rsidRPr="00AB4B45"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E30D4" w14:textId="77777777" w:rsidR="004D399A" w:rsidRPr="00AB4B45" w:rsidRDefault="004D399A" w:rsidP="006607EC">
            <w:pPr>
              <w:jc w:val="center"/>
            </w:pPr>
            <w:r w:rsidRPr="00AB4B45"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A3F2C1" w14:textId="77777777" w:rsidR="004D399A" w:rsidRPr="00AB4B45" w:rsidRDefault="004D399A" w:rsidP="006607EC">
            <w:pPr>
              <w:jc w:val="center"/>
            </w:pPr>
            <w:r w:rsidRPr="00AB4B45">
              <w:t>5</w:t>
            </w:r>
          </w:p>
        </w:tc>
      </w:tr>
      <w:tr w:rsidR="004D399A" w:rsidRPr="00AB4B45" w14:paraId="08B421D8" w14:textId="77777777" w:rsidTr="006607EC">
        <w:trPr>
          <w:trHeight w:val="284"/>
          <w:jc w:val="center"/>
        </w:trPr>
        <w:tc>
          <w:tcPr>
            <w:tcW w:w="98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19E78" w14:textId="77777777" w:rsidR="00F067D1" w:rsidRDefault="004D399A" w:rsidP="00F067D1">
            <w:pPr>
              <w:jc w:val="center"/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ЛОКАЛЬНЫЙ СМЕТНЫЙ РАСЧЕТ (СМЕТА) № 02-01-01</w:t>
            </w:r>
          </w:p>
          <w:p w14:paraId="16DBC8D4" w14:textId="00AC8046" w:rsidR="004D399A" w:rsidRPr="00AB4B45" w:rsidRDefault="004D399A" w:rsidP="00F067D1">
            <w:pPr>
              <w:jc w:val="center"/>
              <w:rPr>
                <w:bCs/>
                <w:color w:val="000000"/>
              </w:rPr>
            </w:pPr>
            <w:r w:rsidRPr="005324ED">
              <w:rPr>
                <w:u w:val="single"/>
              </w:rPr>
              <w:t>«</w:t>
            </w:r>
            <w:r>
              <w:rPr>
                <w:u w:val="single"/>
              </w:rPr>
              <w:t>Капитальный р</w:t>
            </w:r>
            <w:r w:rsidRPr="005324ED">
              <w:rPr>
                <w:color w:val="000000"/>
                <w:u w:val="single"/>
              </w:rPr>
              <w:t xml:space="preserve">емонт </w:t>
            </w:r>
            <w:r>
              <w:rPr>
                <w:color w:val="000000"/>
                <w:u w:val="single"/>
              </w:rPr>
              <w:t>1</w:t>
            </w:r>
            <w:r w:rsidRPr="005324ED">
              <w:rPr>
                <w:color w:val="000000"/>
                <w:u w:val="single"/>
              </w:rPr>
              <w:t>-</w:t>
            </w:r>
            <w:r>
              <w:rPr>
                <w:color w:val="000000"/>
                <w:u w:val="single"/>
              </w:rPr>
              <w:t xml:space="preserve">й КЛ </w:t>
            </w:r>
            <w:r w:rsidRPr="005324ED">
              <w:rPr>
                <w:color w:val="000000"/>
                <w:u w:val="single"/>
              </w:rPr>
              <w:t>6кВ №</w:t>
            </w:r>
            <w:r>
              <w:rPr>
                <w:color w:val="000000"/>
                <w:u w:val="single"/>
              </w:rPr>
              <w:t xml:space="preserve"> 26</w:t>
            </w:r>
            <w:r w:rsidRPr="005324ED">
              <w:rPr>
                <w:color w:val="000000"/>
                <w:u w:val="single"/>
              </w:rPr>
              <w:t xml:space="preserve">  от ПС</w:t>
            </w:r>
            <w:r>
              <w:rPr>
                <w:color w:val="000000"/>
                <w:u w:val="single"/>
              </w:rPr>
              <w:noBreakHyphen/>
              <w:t>11 6кВ</w:t>
            </w:r>
            <w:r w:rsidRPr="005324ED"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№ 5 «Алей» район стадиона </w:t>
            </w:r>
            <w:r w:rsidRPr="005324ED">
              <w:rPr>
                <w:color w:val="000000"/>
                <w:u w:val="single"/>
              </w:rPr>
              <w:t>«</w:t>
            </w:r>
            <w:r>
              <w:rPr>
                <w:color w:val="000000"/>
                <w:u w:val="single"/>
              </w:rPr>
              <w:t>Спарта</w:t>
            </w:r>
            <w:r w:rsidRPr="005324ED">
              <w:rPr>
                <w:color w:val="000000"/>
                <w:u w:val="single"/>
              </w:rPr>
              <w:t xml:space="preserve">» до </w:t>
            </w:r>
            <w:r>
              <w:rPr>
                <w:color w:val="000000"/>
                <w:u w:val="single"/>
              </w:rPr>
              <w:t>ТП № 3</w:t>
            </w:r>
            <w:r w:rsidRPr="005324ED"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>ул</w:t>
            </w:r>
            <w:r w:rsidRPr="005324ED">
              <w:rPr>
                <w:color w:val="000000"/>
                <w:u w:val="single"/>
              </w:rPr>
              <w:t xml:space="preserve">. </w:t>
            </w:r>
            <w:r>
              <w:rPr>
                <w:color w:val="000000"/>
                <w:u w:val="single"/>
              </w:rPr>
              <w:t>Светлова</w:t>
            </w:r>
            <w:r w:rsidRPr="005324ED">
              <w:rPr>
                <w:color w:val="000000"/>
                <w:u w:val="single"/>
              </w:rPr>
              <w:t xml:space="preserve">, </w:t>
            </w:r>
            <w:r>
              <w:rPr>
                <w:color w:val="000000"/>
                <w:u w:val="single"/>
              </w:rPr>
              <w:t>29а</w:t>
            </w:r>
            <w:r w:rsidRPr="00AB4B45">
              <w:rPr>
                <w:u w:val="single"/>
              </w:rPr>
              <w:t>»</w:t>
            </w:r>
          </w:p>
        </w:tc>
      </w:tr>
      <w:tr w:rsidR="004D399A" w:rsidRPr="00AB4B45" w14:paraId="6FF49582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3111F" w14:textId="77777777" w:rsidR="004D399A" w:rsidRPr="00AB4B45" w:rsidRDefault="004D399A" w:rsidP="006607EC">
            <w:pPr>
              <w:jc w:val="center"/>
            </w:pPr>
            <w:r w:rsidRPr="00AB4B45">
              <w:t>1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487D7" w14:textId="77777777" w:rsidR="004D399A" w:rsidRPr="00AB4B45" w:rsidRDefault="004D399A" w:rsidP="006607EC">
            <w:r w:rsidRPr="00AB4B45">
              <w:t>п.1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BF1B7" w14:textId="77777777" w:rsidR="004D399A" w:rsidRPr="00AB4B45" w:rsidRDefault="004D399A" w:rsidP="006607EC">
            <w:pPr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Разработка траншей экскаватором «обратная лопата» с ковшом вместимостью 0,25 м3, группа грунтов: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A84B7B5" w14:textId="77777777" w:rsidR="004D399A" w:rsidRPr="00AB4B45" w:rsidRDefault="004D399A" w:rsidP="006607EC">
            <w:pPr>
              <w:jc w:val="center"/>
            </w:pPr>
            <w:r>
              <w:t xml:space="preserve">1000 </w:t>
            </w:r>
            <w:r w:rsidRPr="00AB4B45">
              <w:t>м</w:t>
            </w:r>
            <w:r w:rsidRPr="00AB4B45">
              <w:rPr>
                <w:vertAlign w:val="superscript"/>
              </w:rPr>
              <w:t>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088821E" w14:textId="77777777" w:rsidR="004D399A" w:rsidRPr="00AB4B45" w:rsidRDefault="004D399A" w:rsidP="006607EC">
            <w:pPr>
              <w:jc w:val="center"/>
            </w:pPr>
            <w:r>
              <w:t>0,</w:t>
            </w:r>
            <w:r w:rsidRPr="00AB4B45">
              <w:t>1</w:t>
            </w:r>
            <w:r>
              <w:t>07</w:t>
            </w:r>
          </w:p>
        </w:tc>
      </w:tr>
      <w:tr w:rsidR="004D399A" w:rsidRPr="00AB4B45" w14:paraId="7AC089C9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8898D" w14:textId="77777777" w:rsidR="004D399A" w:rsidRPr="00AB4B45" w:rsidRDefault="004D399A" w:rsidP="006607EC">
            <w:pPr>
              <w:jc w:val="center"/>
            </w:pPr>
            <w:r w:rsidRPr="00AB4B45">
              <w:t>2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19A4C" w14:textId="77777777" w:rsidR="004D399A" w:rsidRPr="00AB4B45" w:rsidRDefault="004D399A" w:rsidP="006607EC">
            <w:r w:rsidRPr="00AB4B45">
              <w:t>п.2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938AA" w14:textId="77777777" w:rsidR="004D399A" w:rsidRPr="00AB4B45" w:rsidRDefault="004D399A" w:rsidP="006607EC">
            <w:pPr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FAFB08B" w14:textId="77777777" w:rsidR="004D399A" w:rsidRPr="00AB4B45" w:rsidRDefault="004D399A" w:rsidP="006607EC">
            <w:pPr>
              <w:jc w:val="center"/>
            </w:pPr>
            <w:r>
              <w:t xml:space="preserve">100 </w:t>
            </w:r>
            <w:r w:rsidRPr="00AB4B45">
              <w:t>м</w:t>
            </w:r>
            <w:r w:rsidRPr="00AB4B45">
              <w:rPr>
                <w:vertAlign w:val="superscript"/>
              </w:rPr>
              <w:t>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21495B8" w14:textId="77777777" w:rsidR="004D399A" w:rsidRPr="00AB4B45" w:rsidRDefault="004D399A" w:rsidP="006607EC">
            <w:pPr>
              <w:jc w:val="center"/>
            </w:pPr>
            <w:r>
              <w:t>0,13</w:t>
            </w:r>
          </w:p>
        </w:tc>
      </w:tr>
      <w:tr w:rsidR="004D399A" w:rsidRPr="00AB4B45" w14:paraId="38B794EA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2CAF9" w14:textId="77777777" w:rsidR="004D399A" w:rsidRPr="00AB4B45" w:rsidRDefault="004D399A" w:rsidP="006607EC">
            <w:pPr>
              <w:jc w:val="center"/>
            </w:pPr>
            <w:r w:rsidRPr="00AB4B45">
              <w:t>3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17C1D" w14:textId="77777777" w:rsidR="004D399A" w:rsidRPr="00AB4B45" w:rsidRDefault="004D399A" w:rsidP="006607EC">
            <w:r>
              <w:t>п.3-п.5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32D36" w14:textId="77777777" w:rsidR="004D399A" w:rsidRPr="00AB4B45" w:rsidRDefault="004D399A" w:rsidP="006607EC">
            <w:pPr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Устройство постели при одном кабеле в траншее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A782A" w14:textId="77777777" w:rsidR="004D399A" w:rsidRPr="00AB4B45" w:rsidRDefault="004D399A" w:rsidP="006607EC">
            <w:pPr>
              <w:jc w:val="center"/>
            </w:pPr>
            <w:r>
              <w:t xml:space="preserve">100 </w:t>
            </w:r>
            <w:r w:rsidRPr="00AB4B45">
              <w:t>м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AD5C" w14:textId="77777777" w:rsidR="004D399A" w:rsidRPr="00AB4B45" w:rsidRDefault="004D399A" w:rsidP="006607EC">
            <w:pPr>
              <w:jc w:val="center"/>
            </w:pPr>
            <w:r>
              <w:t>5,8</w:t>
            </w:r>
          </w:p>
        </w:tc>
      </w:tr>
      <w:tr w:rsidR="004D399A" w:rsidRPr="00AB4B45" w14:paraId="71C72E02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89D76" w14:textId="77777777" w:rsidR="004D399A" w:rsidRPr="00AB4B45" w:rsidRDefault="004D399A" w:rsidP="006607EC">
            <w:pPr>
              <w:jc w:val="center"/>
            </w:pPr>
            <w:r w:rsidRPr="00AB4B45">
              <w:t>4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DAA83" w14:textId="77777777" w:rsidR="004D399A" w:rsidRPr="00AB4B45" w:rsidRDefault="004D399A" w:rsidP="006607EC">
            <w:r>
              <w:t>п.6</w:t>
            </w:r>
            <w:r w:rsidRPr="00AB4B45">
              <w:t>-п.</w:t>
            </w:r>
            <w:r>
              <w:t>12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313C6" w14:textId="77777777" w:rsidR="004D399A" w:rsidRPr="00AB4B45" w:rsidRDefault="004D399A" w:rsidP="006607EC">
            <w:r w:rsidRPr="00AB4B45">
              <w:rPr>
                <w:bCs/>
                <w:color w:val="000000"/>
              </w:rPr>
              <w:t>Покрытие кабеля, проложенного в траншее: кирпичом одного кабеля</w:t>
            </w:r>
            <w:r w:rsidRPr="00AB4B45"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A3E8A" w14:textId="77777777" w:rsidR="004D399A" w:rsidRPr="00AB4B45" w:rsidRDefault="004D399A" w:rsidP="006607EC">
            <w:pPr>
              <w:jc w:val="center"/>
            </w:pPr>
            <w:r w:rsidRPr="00AB4B45">
              <w:t>м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E0307" w14:textId="77777777" w:rsidR="004D399A" w:rsidRPr="00AB4B45" w:rsidRDefault="004D399A" w:rsidP="006607EC">
            <w:pPr>
              <w:jc w:val="center"/>
            </w:pPr>
            <w:r>
              <w:t>5,8</w:t>
            </w:r>
          </w:p>
        </w:tc>
      </w:tr>
      <w:tr w:rsidR="004D399A" w:rsidRPr="00AB4B45" w14:paraId="5F815094" w14:textId="77777777" w:rsidTr="006607EC">
        <w:trPr>
          <w:trHeight w:val="284"/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CF658" w14:textId="77777777" w:rsidR="004D399A" w:rsidRPr="00AB4B45" w:rsidRDefault="004D399A" w:rsidP="006607EC">
            <w:pPr>
              <w:jc w:val="center"/>
            </w:pPr>
            <w:r>
              <w:t>5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34BF0" w14:textId="77777777" w:rsidR="004D399A" w:rsidRPr="00AB4B45" w:rsidRDefault="004D399A" w:rsidP="006607EC">
            <w:r w:rsidRPr="00AB4B45">
              <w:t>п.1</w:t>
            </w:r>
            <w: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4F1FB" w14:textId="77777777" w:rsidR="004D399A" w:rsidRPr="00AB4B45" w:rsidRDefault="004D399A" w:rsidP="006607EC">
            <w:pPr>
              <w:rPr>
                <w:bCs/>
                <w:color w:val="000000"/>
              </w:rPr>
            </w:pPr>
            <w:r w:rsidRPr="00AB4B45">
              <w:rPr>
                <w:bCs/>
                <w:color w:val="000000"/>
              </w:rPr>
              <w:t>Засыпка траншей и котлованов с перемещением грунта до 5 м бульдозерами мощностью: 59 кВт (80 л.с.), группа грунтов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0D93" w14:textId="77777777" w:rsidR="004D399A" w:rsidRPr="00AB4B45" w:rsidRDefault="004D399A" w:rsidP="006607EC">
            <w:pPr>
              <w:jc w:val="center"/>
            </w:pPr>
            <w:r>
              <w:t xml:space="preserve">1000 </w:t>
            </w:r>
            <w:r w:rsidRPr="00AB4B45">
              <w:t>м</w:t>
            </w:r>
            <w:r w:rsidRPr="00AB4B45">
              <w:rPr>
                <w:vertAlign w:val="superscript"/>
              </w:rPr>
              <w:t>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9AB65" w14:textId="77777777" w:rsidR="004D399A" w:rsidRPr="00AB4B45" w:rsidRDefault="004D399A" w:rsidP="006607EC">
            <w:pPr>
              <w:jc w:val="center"/>
            </w:pPr>
            <w:r>
              <w:t>0,12</w:t>
            </w:r>
          </w:p>
        </w:tc>
      </w:tr>
    </w:tbl>
    <w:p w14:paraId="47D78932" w14:textId="77777777" w:rsidR="004D399A" w:rsidRDefault="004D399A" w:rsidP="004D399A"/>
    <w:p w14:paraId="32B71403" w14:textId="77777777" w:rsidR="00544FA1" w:rsidRDefault="00544FA1"/>
    <w:sectPr w:rsidR="00544FA1" w:rsidSect="00C07D28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99A"/>
    <w:rsid w:val="000F205C"/>
    <w:rsid w:val="004D399A"/>
    <w:rsid w:val="00544FA1"/>
    <w:rsid w:val="00F0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6CC7"/>
  <w15:docId w15:val="{5A5E1526-EA12-4623-A047-9027C397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D39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</cp:revision>
  <dcterms:created xsi:type="dcterms:W3CDTF">2023-08-21T06:19:00Z</dcterms:created>
  <dcterms:modified xsi:type="dcterms:W3CDTF">2023-08-29T03:27:00Z</dcterms:modified>
</cp:coreProperties>
</file>